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F286A" w:rsidRPr="009F286A" w:rsidRDefault="009F286A" w:rsidP="009F286A">
      <w:pPr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  <w:t>Приложение № 2</w:t>
      </w:r>
    </w:p>
    <w:p w:rsidR="009F286A" w:rsidRPr="009F286A" w:rsidRDefault="009F286A" w:rsidP="009F286A">
      <w:pPr>
        <w:jc w:val="righ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к Договору на оказание платных образовательных услуг</w:t>
      </w:r>
    </w:p>
    <w:p w:rsidR="009F286A" w:rsidRPr="009F286A" w:rsidRDefault="009F286A" w:rsidP="009F286A">
      <w:pPr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УТВЕРЖДЕНЫ</w:t>
      </w: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 xml:space="preserve">Приказом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ИП Янчук Е.А.</w:t>
      </w: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</w:r>
      <w:r w:rsidRPr="009F286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 xml:space="preserve">№ </w:t>
      </w:r>
      <w:r w:rsidRPr="009F286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1/27</w:t>
      </w:r>
      <w:r w:rsidRPr="009F286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 xml:space="preserve"> от «</w:t>
      </w:r>
      <w:r w:rsidRPr="009F286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10</w:t>
      </w:r>
      <w:r w:rsidRPr="009F286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 xml:space="preserve">» </w:t>
      </w:r>
      <w:r w:rsidRPr="009F286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августа</w:t>
      </w:r>
      <w:r w:rsidRPr="009F286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 xml:space="preserve"> 20</w:t>
      </w:r>
      <w:r w:rsidRPr="009F286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26</w:t>
      </w:r>
      <w:r w:rsidRPr="009F286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 г.</w:t>
      </w:r>
    </w:p>
    <w:p w:rsidR="009F286A" w:rsidRDefault="009F286A" w:rsidP="009F286A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ru-RU"/>
          <w14:ligatures w14:val="none"/>
        </w:rPr>
      </w:pPr>
    </w:p>
    <w:p w:rsidR="009F286A" w:rsidRPr="009F286A" w:rsidRDefault="009F286A" w:rsidP="009F286A">
      <w:pPr>
        <w:jc w:val="righ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_____________________/</w:t>
      </w: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ru-RU"/>
          <w14:ligatures w14:val="none"/>
        </w:rPr>
        <w:t>Янчук Е.А./</w:t>
      </w:r>
    </w:p>
    <w:p w:rsidR="009F286A" w:rsidRPr="009F286A" w:rsidRDefault="009F286A" w:rsidP="009F286A">
      <w:pPr>
        <w:jc w:val="righ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Default="009F286A" w:rsidP="009F286A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>ПРАВИЛА СТУДИИ ИНОСТРАННЫХ ЯЗЫКОВ «ENGLISHSTYLE»</w:t>
      </w:r>
    </w:p>
    <w:p w:rsidR="009F286A" w:rsidRPr="009F286A" w:rsidRDefault="009F286A" w:rsidP="009F286A">
      <w:pPr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1. Общие положения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1.1. Настоящие Правила студии иностранных языков «</w:t>
      </w:r>
      <w:proofErr w:type="spellStart"/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EnglishStyle</w:t>
      </w:r>
      <w:proofErr w:type="spellEnd"/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» (далее — </w:t>
      </w:r>
      <w:r w:rsidRPr="009F286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Правила</w:t>
      </w: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) регулируют порядок пребывания обучающихся, Заказчиков и иных посетителей в Студии, определяют основные правила поведения, организации образовательного процесса и взаимодействия Сторон.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1.2. Настоящие Правила являются локальным нормативным актом Исполнителя и обязательны для исполнения всеми обучающимися, Заказчиками, законными представителями несовершеннолетних обучающихся, педагогическими работниками и иными участниками образовательного процесса.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1.3. Правила разработаны в соответствии с Гражданским кодексом Российской Федерации, Федеральным законом №273-ФЗ «Об образовании в Российской Федерации», Законом Российской Федерации «О защите прав потребителей», Правилами оказания платных образовательных услуг и иными нормативными правовыми актами Российской Федерации.</w:t>
      </w:r>
    </w:p>
    <w:p w:rsid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1.4. Подписывая Договор на оказание платных образовательных услуг, Заказчик подтверждает, что ознакомлен с настоящими Правилами, понимает их содержание и обязуется соблюдать их в течение всего периода обучения.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  <w:t>2. Режим работы Студии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2.1. Студия осуществляет образовательную деятельность согласно утвержденному расписанию.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2.2. Администрация вправе изменять режим работы в праздничные дни, санитарные дни, при проведении ремонтных работ, технических мероприятий либо по иным организационным причинам.</w:t>
      </w:r>
    </w:p>
    <w:p w:rsid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2.3. Информация об изменении режима работы размещается в официальных каналах связи Студии.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  <w:t>3. Посещение занятий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3.1. Студенты обязаны посещать занятия согласно утвержденному (либо согласованному) расписанию.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3.2. Опоздание студента не является основанием для продления времени занятия.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3.3. Во время занятий мобильные устройства должны находиться в беззвучном режиме.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3.4. Во время занятий обучающиеся обязаны соблюдать учебную дисциплину, выполнять требования преподавателя и уважительно относиться ко всем участникам образовательного процесса.</w:t>
      </w:r>
    </w:p>
    <w:p w:rsid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3.5. Запрещается создавать помехи проведению занятий других групп либо индивидуальных занятий.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  <w:t>4. Особенности посещения групповых занятий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4.1. Обучение проводится согласно утвержденному расписанию.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4.2.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</w:t>
      </w: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Место обучающегося резервируется в учебной группе в соответствии с условиями заключенного Договора.</w:t>
      </w:r>
    </w:p>
    <w:p w:rsid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4.3. Порядок оплаты, перерасчета стоимости обучения, переноса, компенсации и отработки пропущенных занятий определяется условиями Договора и локальными нормативными актами Исполнителя.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  <w:t>5. Особенности посещения индивидуальных занятий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5.1. Индивидуальные занятия проводятся по предварительно согласованному расписанию.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5.2. За студентом резервируется время конкретного педагогического работника.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lastRenderedPageBreak/>
        <w:t>5.3.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</w:t>
      </w: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Изменение времени проведения индивидуального занятия возможно только по предварительному согласованию с администрацией Студии и педагогическим работником при наличии организационной возможности.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5.4. В случае невозможности посещения занятия Заказчик обязан уведомить администрацию Студии не позднее чем за 24 часа до начала занятия.</w:t>
      </w:r>
    </w:p>
    <w:p w:rsid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5.5. При своевременном уведомлении Студия вправе предложить перенос занятия при наличии организационной возможности.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  <w:t>6. Онлайн-занятия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6.1. Индивидуальные и групповые занятия могут проводиться с применением дистанционных образовательных технологий.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6.2. Студент самостоятельно обеспечивает наличие технических средств и доступа к сети Интернет, необходимых для участия в дистанционном занятии.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6.3. Онлайн-занятия могут записываться Исполнителем исключительно в целях контроля качества образовательного процесса.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6.4. После проведения индивидуального онлайн-занятия ссылка на запись направляется законному представителю обучающегося либо совершеннолетнему студенту через официальный канал связи Студии.</w:t>
      </w:r>
    </w:p>
    <w:p w:rsid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6.5. Запрещается распространение, публикация либо передача записей занятий третьим лицам без письменного согласия Исполнителя.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  <w:t>7. Взаимодействие с Заказчиками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7.1. Основным способом взаимодействия являются:</w:t>
      </w:r>
    </w:p>
    <w:p w:rsidR="009F286A" w:rsidRPr="009F286A" w:rsidRDefault="009F286A" w:rsidP="009F286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proofErr w:type="spellStart"/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Telegram</w:t>
      </w:r>
      <w:proofErr w:type="spellEnd"/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;</w:t>
      </w:r>
    </w:p>
    <w:p w:rsidR="009F286A" w:rsidRPr="009F286A" w:rsidRDefault="009F286A" w:rsidP="009F286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личный кабинет </w:t>
      </w:r>
      <w:proofErr w:type="spellStart"/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SchoolMaster</w:t>
      </w:r>
      <w:proofErr w:type="spellEnd"/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(</w:t>
      </w:r>
      <w:proofErr w:type="spellStart"/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SchoolSmart</w:t>
      </w:r>
      <w:proofErr w:type="spellEnd"/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);</w:t>
      </w:r>
    </w:p>
    <w:p w:rsidR="009F286A" w:rsidRPr="009F286A" w:rsidRDefault="009F286A" w:rsidP="009F286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электронная почта;</w:t>
      </w:r>
    </w:p>
    <w:p w:rsidR="009F286A" w:rsidRPr="009F286A" w:rsidRDefault="009F286A" w:rsidP="009F286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SMS-сообщения.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7.2. Заказчик обязан самостоятельно знакомиться со всеми уведомлениями, направленными Исполнителем.</w:t>
      </w:r>
    </w:p>
    <w:p w:rsid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7.3. Все организационные вопросы, связанные с расписанием, оплатой, переносом занятий и образовательным процессом, решаются через администратора Студии.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  <w:t>8. Несовершеннолетние обучающиеся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8.1. Исполнитель несет ответственность за несовершеннолетнего обучающегося исключительно в период проведения занятия и нахождения обучающегося в помещениях Студии.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8.2. После окончания занятия ребенок передается законному представителю либо иному лицу, заранее указанному Заказчиком.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8.3. Самостоятельный уход несовершеннолетнего обучающегося допускается исключительно при наличии письменного согласия законного представителя.</w:t>
      </w:r>
    </w:p>
    <w:p w:rsid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8.4. Если ребенка забирает лицо, ранее не указанное Заказчиком, законный представитель обязан заранее уведомить администрацию Студии.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  <w:t>9. Права обучающихся и Заказчиков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Обучающиеся и Заказчики имеют право:</w:t>
      </w:r>
    </w:p>
    <w:p w:rsidR="009F286A" w:rsidRPr="009F286A" w:rsidRDefault="009F286A" w:rsidP="009F286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получать образовательные услуги в соответствии с заключенным Договором;</w:t>
      </w:r>
    </w:p>
    <w:p w:rsidR="009F286A" w:rsidRPr="009F286A" w:rsidRDefault="009F286A" w:rsidP="009F286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получать информацию о ходе обучения;</w:t>
      </w:r>
    </w:p>
    <w:p w:rsidR="009F286A" w:rsidRPr="009F286A" w:rsidRDefault="009F286A" w:rsidP="009F286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пользоваться учебными материалами в рамках образовательной программы;</w:t>
      </w:r>
    </w:p>
    <w:p w:rsidR="009F286A" w:rsidRPr="009F286A" w:rsidRDefault="009F286A" w:rsidP="009F286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обращаться к администрации Студии по вопросам организации образовательного процесса;</w:t>
      </w:r>
    </w:p>
    <w:p w:rsidR="009F286A" w:rsidRDefault="009F286A" w:rsidP="009F286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пользоваться иными правами, предусмотренными законодательством Российской Федерации.</w:t>
      </w:r>
    </w:p>
    <w:p w:rsidR="009F286A" w:rsidRPr="009F286A" w:rsidRDefault="009F286A" w:rsidP="009F286A">
      <w:pPr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  <w:t>10. Обязанности обучающихся и Заказчиков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Обучающиеся и Заказчики обязаны:</w:t>
      </w:r>
    </w:p>
    <w:p w:rsidR="009F286A" w:rsidRPr="009F286A" w:rsidRDefault="009F286A" w:rsidP="009F286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соблюдать условия Договора;</w:t>
      </w:r>
    </w:p>
    <w:p w:rsidR="009F286A" w:rsidRPr="009F286A" w:rsidRDefault="009F286A" w:rsidP="009F286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соблюдать настоящие Правила;</w:t>
      </w:r>
    </w:p>
    <w:p w:rsidR="009F286A" w:rsidRPr="009F286A" w:rsidRDefault="009F286A" w:rsidP="009F286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уважительно относиться к педагогам, сотрудникам Студии и другим обучающимся;</w:t>
      </w:r>
    </w:p>
    <w:p w:rsidR="009F286A" w:rsidRPr="009F286A" w:rsidRDefault="009F286A" w:rsidP="009F286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выполнять требования педагогических работников;</w:t>
      </w:r>
    </w:p>
    <w:p w:rsidR="009F286A" w:rsidRPr="009F286A" w:rsidRDefault="009F286A" w:rsidP="009F286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lastRenderedPageBreak/>
        <w:t>соблюдать чистоту и порядок;</w:t>
      </w:r>
    </w:p>
    <w:p w:rsidR="009F286A" w:rsidRPr="009F286A" w:rsidRDefault="009F286A" w:rsidP="009F286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бережно относиться к имуществу Студии;</w:t>
      </w:r>
    </w:p>
    <w:p w:rsidR="009F286A" w:rsidRPr="009F286A" w:rsidRDefault="009F286A" w:rsidP="009F286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своевременно информировать администрацию об изменении контактных данных;</w:t>
      </w:r>
    </w:p>
    <w:p w:rsidR="009F286A" w:rsidRDefault="009F286A" w:rsidP="009F286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соблюдать требования пожарной безопасности и санитарные нормы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</w:t>
      </w:r>
    </w:p>
    <w:p w:rsidR="009F286A" w:rsidRPr="009F286A" w:rsidRDefault="009F286A" w:rsidP="009F286A">
      <w:pPr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  <w:t>11. На территории Студии запрещается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Запрещается:</w:t>
      </w:r>
    </w:p>
    <w:p w:rsidR="009F286A" w:rsidRPr="009F286A" w:rsidRDefault="009F286A" w:rsidP="009F286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находиться в состоянии алкогольного, наркотического или токсического опьянения;</w:t>
      </w:r>
    </w:p>
    <w:p w:rsidR="009F286A" w:rsidRPr="009F286A" w:rsidRDefault="009F286A" w:rsidP="009F286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приносить оружие, боеприпасы, взрывчатые, легковоспламеняющиеся, токсичные и иные опасные вещества;</w:t>
      </w:r>
    </w:p>
    <w:p w:rsidR="009F286A" w:rsidRPr="009F286A" w:rsidRDefault="009F286A" w:rsidP="009F286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курить, использовать электронные сигареты и употреблять алкоголь;</w:t>
      </w:r>
    </w:p>
    <w:p w:rsidR="009F286A" w:rsidRPr="009F286A" w:rsidRDefault="009F286A" w:rsidP="009F286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использовать ненормативную лексику;</w:t>
      </w:r>
    </w:p>
    <w:p w:rsidR="009F286A" w:rsidRPr="009F286A" w:rsidRDefault="009F286A" w:rsidP="009F286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проявлять агрессию, оскорблять сотрудников Студии и других обучающихся;</w:t>
      </w:r>
    </w:p>
    <w:p w:rsidR="009F286A" w:rsidRPr="009F286A" w:rsidRDefault="009F286A" w:rsidP="009F286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препятствовать проведению занятий;</w:t>
      </w:r>
    </w:p>
    <w:p w:rsidR="009F286A" w:rsidRPr="009F286A" w:rsidRDefault="009F286A" w:rsidP="009F286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портить имущество Студии;</w:t>
      </w:r>
    </w:p>
    <w:p w:rsidR="009F286A" w:rsidRPr="009F286A" w:rsidRDefault="009F286A" w:rsidP="009F286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осуществлять торговую деятельность;</w:t>
      </w:r>
    </w:p>
    <w:p w:rsidR="009F286A" w:rsidRPr="009F286A" w:rsidRDefault="009F286A" w:rsidP="009F286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размещать объявления без согласования с администрацией;</w:t>
      </w:r>
    </w:p>
    <w:p w:rsidR="009F286A" w:rsidRPr="009F286A" w:rsidRDefault="009F286A" w:rsidP="009F286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производить фото-, аудио- и видеосъемку занятий без письменного согласия Исполнителя;</w:t>
      </w:r>
    </w:p>
    <w:p w:rsidR="009F286A" w:rsidRDefault="009F286A" w:rsidP="009F286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распространять учебные материалы, записи занятий, методические разработки и иные объекты интеллектуальной собственности Исполнителя без письменного согласия.</w:t>
      </w:r>
    </w:p>
    <w:p w:rsidR="009F286A" w:rsidRPr="009F286A" w:rsidRDefault="009F286A" w:rsidP="009F286A">
      <w:pPr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  <w:t>12. Требования безопасности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12.1. При обнаружении подозрительных предметов, признаков возгорания, задымления либо иных чрезвычайных обстоятельств посетители обязаны незамедлительно сообщить сотрудникам Студии.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12.2. При возникновении пожара или иной чрезвычайной ситуации посетители обязаны выполнять указания сотрудников Студии и действовать согласно плану эвакуации.</w:t>
      </w:r>
    </w:p>
    <w:p w:rsid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12.3. Посетители обязаны соблюдать требования пожарной безопасности, санитарные нормы и правила безопасного поведения.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  <w:t>13. Ответственность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13.1. Лица, нарушившие настоящие Правила, несут ответственность в соответствии с законодательством Российской Федерации и условиями заключенного Договора.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13.2. При нарушении настоящих Правил Исполнитель вправе применять меры, предусмотренные Договором, включая временное ограничение допуска к занятиям, отказ от дальнейшего исполнения Договора либо отчисление обучающегося в случаях, предусмотренных Договором и действующим законодательством Российской Федерации.</w:t>
      </w:r>
    </w:p>
    <w:p w:rsid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13.3. Лица, причинившие ущерб имуществу Студии, обязаны возместить причиненный ущерб в порядке, установленном законодательством Российской Федерации.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  <w14:ligatures w14:val="none"/>
        </w:rPr>
        <w:t>14. Заключительные положения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14.1. Настоящие Правила являются неотъемлемой частью Договора на оказание платных образовательных услуг.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14.2. Во всем, что не урегулировано настоящими Правилами, Стороны руководствуются Договором, локальными нормативными актами Исполнителя и законодательством Российской Федерации.</w:t>
      </w:r>
    </w:p>
    <w:p w:rsid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14.3. Актуальная редакция настоящих Правил размещается в помещениях Студии, предоставляется Заказчику при заключении Договора и действует до утверждения новой редакции.</w:t>
      </w:r>
    </w:p>
    <w:p w:rsid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Default="009F286A" w:rsidP="009F286A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С Правилами студии ознакомлен(а), содержание понятно, обязуюсь соблюдать.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Заказчик ______________________ / ___________________________</w:t>
      </w:r>
    </w:p>
    <w:p w:rsidR="009F286A" w:rsidRPr="009F286A" w:rsidRDefault="009F286A" w:rsidP="009F286A">
      <w:pPr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                        </w:t>
      </w:r>
      <w:r w:rsidRPr="009F286A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 xml:space="preserve">Подпись </w:t>
      </w:r>
      <w:r w:rsidRPr="009F286A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 xml:space="preserve">              </w:t>
      </w:r>
      <w:r w:rsidRPr="009F286A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 xml:space="preserve">   /                         ФИО                        </w:t>
      </w:r>
    </w:p>
    <w:p w:rsidR="009F286A" w:rsidRPr="009F286A" w:rsidRDefault="009F286A" w:rsidP="009F286A">
      <w:pPr>
        <w:jc w:val="righ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      </w:t>
      </w: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«</w:t>
      </w: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___</w:t>
      </w:r>
      <w:r w:rsidRPr="009F286A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ru-RU"/>
          <w14:ligatures w14:val="none"/>
        </w:rPr>
        <w:t>» ________________ 20</w:t>
      </w:r>
      <w:r w:rsidRPr="009F286A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ru-RU"/>
          <w14:ligatures w14:val="none"/>
        </w:rPr>
        <w:t>__</w:t>
      </w:r>
      <w:r w:rsidRPr="009F286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г.</w:t>
      </w:r>
    </w:p>
    <w:p w:rsidR="00150AFA" w:rsidRPr="009F286A" w:rsidRDefault="00150AFA" w:rsidP="009F286A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150AFA" w:rsidRPr="009F2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71A70"/>
    <w:multiLevelType w:val="multilevel"/>
    <w:tmpl w:val="E7B23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0A6A1B"/>
    <w:multiLevelType w:val="multilevel"/>
    <w:tmpl w:val="ADFA0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E43A69"/>
    <w:multiLevelType w:val="multilevel"/>
    <w:tmpl w:val="3370C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D54D8"/>
    <w:multiLevelType w:val="multilevel"/>
    <w:tmpl w:val="3A345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8702789">
    <w:abstractNumId w:val="2"/>
  </w:num>
  <w:num w:numId="2" w16cid:durableId="854272376">
    <w:abstractNumId w:val="1"/>
  </w:num>
  <w:num w:numId="3" w16cid:durableId="1367025999">
    <w:abstractNumId w:val="0"/>
  </w:num>
  <w:num w:numId="4" w16cid:durableId="1240942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86A"/>
    <w:rsid w:val="00150AFA"/>
    <w:rsid w:val="003B1FFD"/>
    <w:rsid w:val="009F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6F95"/>
  <w15:chartTrackingRefBased/>
  <w15:docId w15:val="{41CA9DB4-29C6-1841-8ACB-049AA3CF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286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9F286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28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9F286A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9F286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4">
    <w:name w:val="Strong"/>
    <w:basedOn w:val="a0"/>
    <w:uiPriority w:val="22"/>
    <w:qFormat/>
    <w:rsid w:val="009F286A"/>
    <w:rPr>
      <w:b/>
      <w:bCs/>
    </w:rPr>
  </w:style>
  <w:style w:type="character" w:customStyle="1" w:styleId="apple-converted-space">
    <w:name w:val="apple-converted-space"/>
    <w:basedOn w:val="a0"/>
    <w:rsid w:val="009F2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2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1286</Words>
  <Characters>7331</Characters>
  <Application>Microsoft Office Word</Application>
  <DocSecurity>0</DocSecurity>
  <Lines>61</Lines>
  <Paragraphs>17</Paragraphs>
  <ScaleCrop>false</ScaleCrop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Янчук</dc:creator>
  <cp:keywords/>
  <dc:description/>
  <cp:lastModifiedBy>Екатерина Янчук</cp:lastModifiedBy>
  <cp:revision>1</cp:revision>
  <dcterms:created xsi:type="dcterms:W3CDTF">2026-08-07T12:47:00Z</dcterms:created>
  <dcterms:modified xsi:type="dcterms:W3CDTF">2026-08-07T12:55:00Z</dcterms:modified>
</cp:coreProperties>
</file>